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21" w:rsidRPr="00F818E5" w:rsidRDefault="00132093" w:rsidP="00C85821">
      <w:pPr>
        <w:shd w:val="clear" w:color="auto" w:fill="FFFFFF"/>
        <w:ind w:left="4536" w:firstLine="504"/>
        <w:rPr>
          <w:rFonts w:cs="Times New Roman"/>
          <w:b/>
          <w:bCs/>
          <w:color w:val="000000"/>
          <w:spacing w:val="-6"/>
          <w:sz w:val="24"/>
          <w:szCs w:val="24"/>
        </w:rPr>
      </w:pPr>
      <w:r w:rsidRPr="00F818E5">
        <w:rPr>
          <w:rFonts w:cs="Times New Roman"/>
          <w:b/>
          <w:bCs/>
          <w:color w:val="000000"/>
          <w:spacing w:val="-6"/>
          <w:sz w:val="24"/>
          <w:szCs w:val="24"/>
          <w:lang w:val="bg-BG"/>
        </w:rPr>
        <w:t>Изх. №</w:t>
      </w:r>
      <w:r w:rsidR="00307635" w:rsidRPr="00F818E5">
        <w:rPr>
          <w:rFonts w:cs="Times New Roman"/>
          <w:b/>
          <w:bCs/>
          <w:color w:val="000000"/>
          <w:spacing w:val="-6"/>
          <w:sz w:val="24"/>
          <w:szCs w:val="24"/>
          <w:lang w:val="bg-BG"/>
        </w:rPr>
        <w:t>............................................</w:t>
      </w:r>
      <w:r w:rsidRPr="00F818E5">
        <w:rPr>
          <w:rFonts w:cs="Times New Roman"/>
          <w:b/>
          <w:bCs/>
          <w:color w:val="000000"/>
          <w:spacing w:val="-6"/>
          <w:sz w:val="24"/>
          <w:szCs w:val="24"/>
          <w:lang w:val="bg-BG"/>
        </w:rPr>
        <w:t xml:space="preserve"> </w:t>
      </w:r>
    </w:p>
    <w:p w:rsidR="00C85821" w:rsidRPr="00F818E5" w:rsidRDefault="00C85821" w:rsidP="00C85821">
      <w:pPr>
        <w:shd w:val="clear" w:color="auto" w:fill="FFFFFF"/>
        <w:ind w:left="4536" w:firstLine="504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4B216A" w:rsidRPr="00F818E5" w:rsidRDefault="004B216A" w:rsidP="00C85821">
      <w:pPr>
        <w:shd w:val="clear" w:color="auto" w:fill="FFFFFF"/>
        <w:ind w:left="4536" w:firstLine="504"/>
        <w:rPr>
          <w:rFonts w:cs="Times New Roman"/>
          <w:b/>
          <w:bCs/>
          <w:color w:val="000000"/>
          <w:spacing w:val="-6"/>
          <w:sz w:val="24"/>
          <w:szCs w:val="24"/>
        </w:rPr>
      </w:pPr>
      <w:r w:rsidRPr="00F818E5">
        <w:rPr>
          <w:rFonts w:cs="Times New Roman"/>
          <w:b/>
          <w:bCs/>
          <w:color w:val="000000"/>
          <w:spacing w:val="-6"/>
          <w:sz w:val="24"/>
          <w:szCs w:val="24"/>
          <w:lang w:val="bg-BG"/>
        </w:rPr>
        <w:t>ДО</w:t>
      </w:r>
    </w:p>
    <w:p w:rsidR="004B216A" w:rsidRPr="00F818E5" w:rsidRDefault="004B216A" w:rsidP="00C85821">
      <w:pPr>
        <w:shd w:val="clear" w:color="auto" w:fill="FFFFFF"/>
        <w:ind w:left="4610" w:firstLine="430"/>
        <w:rPr>
          <w:rFonts w:cs="Times New Roman"/>
          <w:b/>
          <w:sz w:val="24"/>
          <w:szCs w:val="24"/>
        </w:rPr>
      </w:pPr>
      <w:r w:rsidRPr="00F818E5">
        <w:rPr>
          <w:rFonts w:cs="Times New Roman"/>
          <w:b/>
          <w:color w:val="000000"/>
          <w:spacing w:val="-1"/>
          <w:sz w:val="24"/>
          <w:szCs w:val="24"/>
          <w:lang w:val="bg-BG"/>
        </w:rPr>
        <w:t>ВСИЧКИ ЗАИНТЕРЕСОВАНИ</w:t>
      </w:r>
    </w:p>
    <w:p w:rsidR="00C55ABC" w:rsidRPr="00F818E5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cs="Times New Roman"/>
          <w:color w:val="000000"/>
          <w:spacing w:val="6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3"/>
          <w:sz w:val="24"/>
          <w:szCs w:val="24"/>
        </w:rPr>
        <w:t xml:space="preserve">        </w:t>
      </w:r>
      <w:r w:rsidRPr="00F818E5">
        <w:rPr>
          <w:rFonts w:cs="Times New Roman"/>
          <w:color w:val="000000"/>
          <w:spacing w:val="-3"/>
          <w:sz w:val="24"/>
          <w:szCs w:val="24"/>
          <w:lang w:val="bg-BG"/>
        </w:rPr>
        <w:t xml:space="preserve">На основание чл. 24 от „Правилник за отдаване под наем на недвижими имоти </w:t>
      </w: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 xml:space="preserve">и движими вещи - собственост на БАН " Институт по биология и имунология на </w:t>
      </w:r>
      <w:r w:rsidRPr="00F818E5">
        <w:rPr>
          <w:rFonts w:cs="Times New Roman"/>
          <w:color w:val="000000"/>
          <w:spacing w:val="-3"/>
          <w:sz w:val="24"/>
          <w:szCs w:val="24"/>
          <w:lang w:val="bg-BG"/>
        </w:rPr>
        <w:t xml:space="preserve">размножаването „Акад. К. Братанов"- БАН предоставя за временно и възмездно </w:t>
      </w:r>
      <w:r w:rsidR="00C55ABC" w:rsidRPr="00F818E5">
        <w:rPr>
          <w:rFonts w:cs="Times New Roman"/>
          <w:color w:val="000000"/>
          <w:spacing w:val="6"/>
          <w:sz w:val="24"/>
          <w:szCs w:val="24"/>
          <w:lang w:val="bg-BG"/>
        </w:rPr>
        <w:t>ползване:</w:t>
      </w:r>
    </w:p>
    <w:p w:rsidR="00BC5A5A" w:rsidRPr="00F818E5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cs="Times New Roman"/>
          <w:b/>
          <w:color w:val="000000"/>
          <w:spacing w:val="-2"/>
          <w:sz w:val="24"/>
          <w:szCs w:val="24"/>
          <w:lang w:val="bg-BG"/>
        </w:rPr>
      </w:pPr>
      <w:r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       </w:t>
      </w:r>
      <w:r w:rsidR="0060354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1. </w:t>
      </w:r>
      <w:r w:rsidR="00C55ABC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Н</w:t>
      </w:r>
      <w:r w:rsidR="004B216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едвижим</w:t>
      </w:r>
      <w:r w:rsidR="00C55ABC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и</w:t>
      </w:r>
      <w:r w:rsidR="004B216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 имот</w:t>
      </w:r>
      <w:r w:rsidR="00C55ABC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и</w:t>
      </w:r>
      <w:r w:rsidR="004B216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 /вещ</w:t>
      </w:r>
      <w:r w:rsidR="00C55ABC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и</w:t>
      </w:r>
      <w:r w:rsidR="004B216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/, находящ</w:t>
      </w:r>
      <w:r w:rsidR="00C55ABC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>и</w:t>
      </w:r>
      <w:r w:rsidR="004B216A"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 се в гр.София, община </w:t>
      </w:r>
      <w:r w:rsidR="004B216A"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 xml:space="preserve">„Слатина", бул. "Цариградско шосе" № 73 в </w:t>
      </w:r>
      <w:r w:rsidR="00C55ABC"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 xml:space="preserve">административната </w:t>
      </w:r>
      <w:r w:rsidR="004B216A"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>сградата на ИБИР- БАН:</w:t>
      </w:r>
    </w:p>
    <w:p w:rsidR="006406F5" w:rsidRPr="00F818E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 xml:space="preserve">1. </w:t>
      </w:r>
      <w:r w:rsidR="0060354A"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 xml:space="preserve">1. 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Зала тип « Класическа аула»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Площ - 122,30 м. кв.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Капацитет - 90- 100 седящи места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 xml:space="preserve"> Наемна цена:</w:t>
      </w: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ab/>
      </w:r>
    </w:p>
    <w:p w:rsidR="006406F5" w:rsidRPr="00F818E5" w:rsidRDefault="00163AAF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цял ден/ 8 часа/ - 12</w:t>
      </w:r>
      <w:r w:rsidR="006406F5"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0 лв. без ДДС</w:t>
      </w:r>
    </w:p>
    <w:p w:rsidR="006406F5" w:rsidRPr="00F818E5" w:rsidRDefault="00163AAF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половин ден / 4 часа/ - 8</w:t>
      </w:r>
      <w:r w:rsidR="006406F5"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0 лв. без ДДС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Друго: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Залата е обзаведена в класическия академичен стил.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Възможност за безжичен интернет.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</w:p>
    <w:p w:rsidR="006406F5" w:rsidRPr="00F818E5" w:rsidRDefault="0060354A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 xml:space="preserve">1. </w:t>
      </w:r>
      <w:r w:rsidR="006406F5"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2.</w:t>
      </w:r>
      <w:r w:rsidR="006406F5" w:rsidRPr="00F818E5">
        <w:rPr>
          <w:rFonts w:cs="Times New Roman"/>
          <w:b/>
          <w:color w:val="000000"/>
          <w:sz w:val="24"/>
          <w:szCs w:val="24"/>
          <w:lang w:val="bg-BG" w:eastAsia="bg-BG" w:bidi="bg-BG"/>
        </w:rPr>
        <w:t xml:space="preserve"> </w:t>
      </w:r>
      <w:r w:rsidR="006406F5"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Зала тип - заседателна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Площ - 65, 19 м.кв.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Капацитет - 70 седящи места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Наемна цена:</w:t>
      </w:r>
    </w:p>
    <w:p w:rsidR="006406F5" w:rsidRPr="00F818E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цял ден/ 8 часа/ - 10</w:t>
      </w:r>
      <w:r w:rsidR="006406F5"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0 лв. без ДДС</w:t>
      </w:r>
    </w:p>
    <w:p w:rsidR="006406F5" w:rsidRPr="00F818E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половин ден / 4 часа/ - 7</w:t>
      </w:r>
      <w:r w:rsidR="006406F5"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0 лв. без ДДС</w:t>
      </w:r>
    </w:p>
    <w:p w:rsidR="006406F5" w:rsidRPr="00F818E5" w:rsidRDefault="006406F5" w:rsidP="006406F5">
      <w:pPr>
        <w:shd w:val="clear" w:color="auto" w:fill="FFFFFF"/>
        <w:spacing w:line="319" w:lineRule="exact"/>
        <w:ind w:left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Друго:</w:t>
      </w:r>
    </w:p>
    <w:p w:rsidR="006406F5" w:rsidRPr="00F818E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Безжичен интернет.</w:t>
      </w:r>
    </w:p>
    <w:p w:rsidR="006406F5" w:rsidRPr="00F818E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Подходяща за семинари и обучения, уъркшопи и работни срещи;</w:t>
      </w:r>
    </w:p>
    <w:p w:rsidR="00617A3E" w:rsidRPr="00F818E5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cs="Times New Roman"/>
          <w:b/>
          <w:color w:val="000000"/>
          <w:spacing w:val="-2"/>
          <w:sz w:val="24"/>
          <w:szCs w:val="24"/>
          <w:lang w:val="bg-BG"/>
        </w:rPr>
      </w:pPr>
      <w:r w:rsidRPr="00F818E5">
        <w:rPr>
          <w:rFonts w:cs="Times New Roman"/>
          <w:b/>
          <w:color w:val="000000"/>
          <w:spacing w:val="6"/>
          <w:sz w:val="24"/>
          <w:szCs w:val="24"/>
          <w:lang w:val="bg-BG"/>
        </w:rPr>
        <w:t xml:space="preserve">       2. Недвижим имот /вещи/, находящ се в гр.София, община 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>„Слатина", бул. "Цариградско шосе" № 73 в сграда „</w:t>
      </w:r>
      <w:r w:rsidR="004E5161"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>Епизоотология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val="bg-BG"/>
        </w:rPr>
        <w:t>“ на ИБИР- БАН:</w:t>
      </w:r>
    </w:p>
    <w:p w:rsidR="00F62DFC" w:rsidRPr="00F818E5" w:rsidRDefault="00F62DFC" w:rsidP="004E5161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</w:p>
    <w:p w:rsidR="00837264" w:rsidRPr="00F818E5" w:rsidRDefault="00837264" w:rsidP="000D0F4F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</w:p>
    <w:p w:rsidR="00837264" w:rsidRPr="00F818E5" w:rsidRDefault="00837264" w:rsidP="00837264">
      <w:pPr>
        <w:shd w:val="clear" w:color="auto" w:fill="FFFFFF"/>
        <w:spacing w:line="319" w:lineRule="exact"/>
        <w:ind w:firstLine="567"/>
        <w:jc w:val="both"/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2.2. Част от сграда с отделен вход,</w:t>
      </w:r>
      <w:r w:rsidR="000B4EF9"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 xml:space="preserve"> с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 xml:space="preserve"> обслужващи и санитарни помещения :</w:t>
      </w:r>
    </w:p>
    <w:p w:rsidR="00837264" w:rsidRPr="00F818E5" w:rsidRDefault="000B4EF9" w:rsidP="00837264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 w:rsidR="00837264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помещения</w:t>
      </w: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различна квадратура/без обслужващи и санитарни помещения/</w:t>
      </w:r>
    </w:p>
    <w:p w:rsidR="00837264" w:rsidRPr="00F818E5" w:rsidRDefault="00837264" w:rsidP="000B4EF9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 площ:</w:t>
      </w: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B4EF9"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>301</w:t>
      </w:r>
      <w:r w:rsidR="001F42FA"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0B4EF9"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>13</w:t>
      </w: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кв. м.</w:t>
      </w:r>
      <w:r w:rsidR="000B4EF9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/с обслужващи и санитарни помещения/</w:t>
      </w:r>
    </w:p>
    <w:p w:rsidR="00837264" w:rsidRPr="00F818E5" w:rsidRDefault="00837264" w:rsidP="00837264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>Първи етаж;</w:t>
      </w:r>
    </w:p>
    <w:p w:rsidR="00837264" w:rsidRPr="00F818E5" w:rsidRDefault="00837264" w:rsidP="00837264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Състояние на имота:</w:t>
      </w:r>
      <w:r w:rsidR="00F818E5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 ремонт</w:t>
      </w:r>
    </w:p>
    <w:p w:rsidR="00837264" w:rsidRPr="00F818E5" w:rsidRDefault="00837264" w:rsidP="00837264">
      <w:pPr>
        <w:shd w:val="clear" w:color="auto" w:fill="FFFFFF"/>
        <w:spacing w:line="319" w:lineRule="exact"/>
        <w:ind w:left="562"/>
        <w:rPr>
          <w:rFonts w:cs="Times New Roman"/>
          <w:color w:val="000000"/>
          <w:spacing w:val="-3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3"/>
          <w:sz w:val="24"/>
          <w:szCs w:val="24"/>
          <w:lang w:val="bg-BG"/>
        </w:rPr>
        <w:t>Прилежащ паркинг</w:t>
      </w:r>
    </w:p>
    <w:p w:rsidR="00837264" w:rsidRPr="00F818E5" w:rsidRDefault="001F42FA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 xml:space="preserve">Начална наемна цена – </w:t>
      </w:r>
      <w:r w:rsidRPr="00F818E5">
        <w:rPr>
          <w:rFonts w:cs="Times New Roman"/>
          <w:color w:val="000000"/>
          <w:spacing w:val="-2"/>
          <w:sz w:val="24"/>
          <w:szCs w:val="24"/>
        </w:rPr>
        <w:t>3</w:t>
      </w: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 xml:space="preserve"> /т</w:t>
      </w:r>
      <w:r w:rsidR="00837264" w:rsidRPr="00F818E5">
        <w:rPr>
          <w:rFonts w:cs="Times New Roman"/>
          <w:color w:val="000000"/>
          <w:spacing w:val="-2"/>
          <w:sz w:val="24"/>
          <w:szCs w:val="24"/>
          <w:lang w:val="bg-BG"/>
        </w:rPr>
        <w:t>ри/ евро за кв.м. без ДДС.</w:t>
      </w:r>
    </w:p>
    <w:p w:rsidR="00837264" w:rsidRPr="00F818E5" w:rsidRDefault="00837264" w:rsidP="00837264">
      <w:pPr>
        <w:shd w:val="clear" w:color="auto" w:fill="FFFFFF"/>
        <w:spacing w:line="319" w:lineRule="exact"/>
        <w:ind w:firstLine="567"/>
        <w:jc w:val="both"/>
        <w:rPr>
          <w:rFonts w:cs="Times New Roman"/>
          <w:color w:val="000000"/>
          <w:spacing w:val="-2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>Публикувано и на:</w:t>
      </w:r>
      <w:r w:rsidRPr="00F818E5">
        <w:rPr>
          <w:rFonts w:cs="Times New Roman"/>
          <w:sz w:val="24"/>
          <w:szCs w:val="24"/>
          <w:lang w:val="bg-BG"/>
        </w:rPr>
        <w:t xml:space="preserve"> </w:t>
      </w:r>
      <w:r w:rsidR="00163929" w:rsidRPr="00163929">
        <w:rPr>
          <w:rFonts w:cs="Times New Roman"/>
          <w:sz w:val="24"/>
          <w:szCs w:val="24"/>
          <w:lang w:val="bg-BG"/>
        </w:rPr>
        <w:t>https://netimoti.net/details.php?offers=20434</w:t>
      </w:r>
    </w:p>
    <w:p w:rsidR="00837264" w:rsidRPr="00163929" w:rsidRDefault="00837264" w:rsidP="00837264">
      <w:pPr>
        <w:shd w:val="clear" w:color="auto" w:fill="FFFFFF"/>
        <w:spacing w:line="319" w:lineRule="exact"/>
        <w:ind w:firstLine="567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F818E5">
        <w:rPr>
          <w:rFonts w:cs="Times New Roman"/>
          <w:sz w:val="24"/>
          <w:szCs w:val="24"/>
        </w:rPr>
        <w:t>Обява</w:t>
      </w:r>
      <w:proofErr w:type="spellEnd"/>
      <w:r w:rsidRPr="00F818E5">
        <w:rPr>
          <w:rFonts w:cs="Times New Roman"/>
          <w:sz w:val="24"/>
          <w:szCs w:val="24"/>
        </w:rPr>
        <w:t xml:space="preserve"> №: </w:t>
      </w:r>
      <w:r w:rsidR="00163929">
        <w:rPr>
          <w:rFonts w:cs="Times New Roman"/>
          <w:sz w:val="24"/>
          <w:szCs w:val="24"/>
          <w:lang w:val="bg-BG"/>
        </w:rPr>
        <w:t>20434</w:t>
      </w:r>
    </w:p>
    <w:p w:rsidR="00837264" w:rsidRPr="00F818E5" w:rsidRDefault="00837264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837264" w:rsidRPr="00F818E5" w:rsidRDefault="00837264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C85821" w:rsidRPr="00F818E5" w:rsidRDefault="00C85821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</w:p>
    <w:p w:rsidR="00C85821" w:rsidRPr="00F818E5" w:rsidRDefault="00C85821" w:rsidP="00C85821">
      <w:pPr>
        <w:shd w:val="clear" w:color="auto" w:fill="FFFFFF"/>
        <w:spacing w:line="319" w:lineRule="exact"/>
        <w:ind w:firstLine="567"/>
        <w:jc w:val="both"/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2.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bidi="bg-BG"/>
        </w:rPr>
        <w:t>3</w:t>
      </w:r>
      <w:r w:rsidRPr="00F818E5">
        <w:rPr>
          <w:rFonts w:cs="Times New Roman"/>
          <w:b/>
          <w:color w:val="000000"/>
          <w:spacing w:val="-2"/>
          <w:sz w:val="24"/>
          <w:szCs w:val="24"/>
          <w:lang w:val="bg-BG" w:bidi="bg-BG"/>
        </w:rPr>
        <w:t>. Част от сграда с отделен вход, обслужващи и санитарни помещения :</w:t>
      </w:r>
    </w:p>
    <w:p w:rsidR="00C85821" w:rsidRPr="00F818E5" w:rsidRDefault="000B4EF9" w:rsidP="000B4EF9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15</w:t>
      </w:r>
      <w:r w:rsidR="00C85821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помещения</w:t>
      </w: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различна квадратура без обслужващи и санитарни помещения/</w:t>
      </w:r>
    </w:p>
    <w:p w:rsidR="00C85821" w:rsidRPr="00F818E5" w:rsidRDefault="00C85821" w:rsidP="000B4EF9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 площ:</w:t>
      </w: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B4EF9"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>484,84</w:t>
      </w: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кв. м.</w:t>
      </w:r>
      <w:r w:rsidR="000B4EF9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/с обслужващи и санитарни помещения/</w:t>
      </w:r>
    </w:p>
    <w:p w:rsidR="00C85821" w:rsidRPr="00F818E5" w:rsidRDefault="000B4EF9" w:rsidP="00C85821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bg-BG"/>
        </w:rPr>
      </w:pPr>
      <w:r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Втори</w:t>
      </w:r>
      <w:r w:rsidR="00C85821" w:rsidRPr="00F818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етаж;</w:t>
      </w:r>
    </w:p>
    <w:p w:rsidR="00C85821" w:rsidRDefault="00C85821" w:rsidP="00C85821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Състояние на имота:</w:t>
      </w:r>
      <w:r w:rsidR="00F818E5" w:rsidRPr="00F818E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 ремонт</w:t>
      </w:r>
    </w:p>
    <w:p w:rsidR="00AB65C9" w:rsidRPr="00AB65C9" w:rsidRDefault="00AB65C9" w:rsidP="00AB65C9">
      <w:pPr>
        <w:shd w:val="clear" w:color="auto" w:fill="FFFFFF"/>
        <w:spacing w:line="319" w:lineRule="exact"/>
        <w:rPr>
          <w:rFonts w:cs="Times New Roman"/>
          <w:color w:val="000000"/>
          <w:spacing w:val="-3"/>
          <w:sz w:val="24"/>
          <w:szCs w:val="24"/>
          <w:lang w:val="bg-BG"/>
        </w:rPr>
      </w:pPr>
      <w:r w:rsidRPr="00AB65C9">
        <w:rPr>
          <w:rFonts w:cs="Times New Roman"/>
          <w:color w:val="000000"/>
          <w:spacing w:val="-3"/>
          <w:sz w:val="24"/>
          <w:szCs w:val="24"/>
          <w:lang w:val="bg-BG"/>
        </w:rPr>
        <w:t>https://netimoti.net/details.php?offers=20446</w:t>
      </w:r>
      <w:bookmarkStart w:id="0" w:name="_GoBack"/>
      <w:bookmarkEnd w:id="0"/>
    </w:p>
    <w:p w:rsidR="00C85821" w:rsidRPr="00F818E5" w:rsidRDefault="00C85821" w:rsidP="00C85821">
      <w:pPr>
        <w:shd w:val="clear" w:color="auto" w:fill="FFFFFF"/>
        <w:spacing w:line="319" w:lineRule="exact"/>
        <w:ind w:left="562"/>
        <w:rPr>
          <w:rFonts w:cs="Times New Roman"/>
          <w:color w:val="000000"/>
          <w:spacing w:val="-3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3"/>
          <w:sz w:val="24"/>
          <w:szCs w:val="24"/>
          <w:lang w:val="bg-BG"/>
        </w:rPr>
        <w:t>Прилежащ паркинг</w:t>
      </w:r>
    </w:p>
    <w:p w:rsidR="00C85821" w:rsidRPr="00F818E5" w:rsidRDefault="001F42FA" w:rsidP="00C85821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>Начална наемна цена – 3 /т</w:t>
      </w:r>
      <w:r w:rsidR="00C85821" w:rsidRPr="00F818E5">
        <w:rPr>
          <w:rFonts w:cs="Times New Roman"/>
          <w:color w:val="000000"/>
          <w:spacing w:val="-2"/>
          <w:sz w:val="24"/>
          <w:szCs w:val="24"/>
          <w:lang w:val="bg-BG"/>
        </w:rPr>
        <w:t>ри/ евро за кв.м. без ДДС.</w:t>
      </w:r>
    </w:p>
    <w:p w:rsidR="000B4EF9" w:rsidRPr="00F818E5" w:rsidRDefault="00C85821" w:rsidP="00C85821">
      <w:pPr>
        <w:shd w:val="clear" w:color="auto" w:fill="FFFFFF"/>
        <w:spacing w:line="319" w:lineRule="exact"/>
        <w:ind w:firstLine="567"/>
        <w:jc w:val="both"/>
        <w:rPr>
          <w:rFonts w:cs="Times New Roman"/>
          <w:sz w:val="24"/>
          <w:szCs w:val="24"/>
          <w:lang w:val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/>
        </w:rPr>
        <w:t>Публикувано и на:</w:t>
      </w:r>
      <w:r w:rsidRPr="00F818E5">
        <w:rPr>
          <w:rFonts w:cs="Times New Roman"/>
          <w:sz w:val="24"/>
          <w:szCs w:val="24"/>
          <w:lang w:val="bg-BG"/>
        </w:rPr>
        <w:t xml:space="preserve"> </w:t>
      </w:r>
      <w:r w:rsidR="00163929" w:rsidRPr="00163929">
        <w:rPr>
          <w:rFonts w:cs="Times New Roman"/>
          <w:sz w:val="24"/>
          <w:szCs w:val="24"/>
          <w:lang w:val="bg-BG"/>
        </w:rPr>
        <w:t>https://netimoti.net/details.php?offers=20435</w:t>
      </w:r>
    </w:p>
    <w:p w:rsidR="00C85821" w:rsidRPr="00163929" w:rsidRDefault="00C85821" w:rsidP="00C85821">
      <w:pPr>
        <w:shd w:val="clear" w:color="auto" w:fill="FFFFFF"/>
        <w:spacing w:line="319" w:lineRule="exact"/>
        <w:ind w:firstLine="567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F818E5">
        <w:rPr>
          <w:rFonts w:cs="Times New Roman"/>
          <w:sz w:val="24"/>
          <w:szCs w:val="24"/>
        </w:rPr>
        <w:t>Обява</w:t>
      </w:r>
      <w:proofErr w:type="spellEnd"/>
      <w:r w:rsidRPr="00F818E5">
        <w:rPr>
          <w:rFonts w:cs="Times New Roman"/>
          <w:sz w:val="24"/>
          <w:szCs w:val="24"/>
        </w:rPr>
        <w:t xml:space="preserve"> №: </w:t>
      </w:r>
      <w:r w:rsidR="00163929">
        <w:rPr>
          <w:rFonts w:cs="Times New Roman"/>
          <w:sz w:val="24"/>
          <w:szCs w:val="24"/>
          <w:lang w:val="bg-BG"/>
        </w:rPr>
        <w:t>20435</w:t>
      </w:r>
    </w:p>
    <w:p w:rsidR="00C85821" w:rsidRPr="00F818E5" w:rsidRDefault="00C85821" w:rsidP="00C85821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Оглед на помещенията: всеки работен ден от 9.00 ч. до 16.00 ч.</w:t>
      </w:r>
    </w:p>
    <w:p w:rsidR="00C85821" w:rsidRPr="00F818E5" w:rsidRDefault="00C85821" w:rsidP="00C85821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val="bg-BG" w:bidi="bg-BG"/>
        </w:rPr>
      </w:pPr>
      <w:r w:rsidRPr="00F818E5">
        <w:rPr>
          <w:rFonts w:cs="Times New Roman"/>
          <w:color w:val="000000"/>
          <w:spacing w:val="-2"/>
          <w:sz w:val="24"/>
          <w:szCs w:val="24"/>
          <w:lang w:val="bg-BG" w:bidi="bg-BG"/>
        </w:rPr>
        <w:t>За контакт тел.: 02/872 00 18; 0876454325 - Филипова.</w:t>
      </w:r>
    </w:p>
    <w:p w:rsidR="00C85821" w:rsidRPr="00F818E5" w:rsidRDefault="00C85821" w:rsidP="00837264">
      <w:pPr>
        <w:shd w:val="clear" w:color="auto" w:fill="FFFFFF"/>
        <w:spacing w:before="2" w:line="319" w:lineRule="exact"/>
        <w:ind w:left="550" w:right="2592"/>
        <w:rPr>
          <w:rFonts w:cs="Times New Roman"/>
          <w:color w:val="000000"/>
          <w:spacing w:val="-2"/>
          <w:sz w:val="24"/>
          <w:szCs w:val="24"/>
          <w:lang w:bidi="bg-BG"/>
        </w:rPr>
      </w:pPr>
    </w:p>
    <w:p w:rsidR="00F62DFC" w:rsidRPr="00F818E5" w:rsidRDefault="00F62DFC" w:rsidP="007561AB">
      <w:pPr>
        <w:ind w:left="5670" w:firstLine="567"/>
        <w:rPr>
          <w:rFonts w:cs="Times New Roman"/>
          <w:b/>
          <w:color w:val="000000"/>
          <w:spacing w:val="6"/>
          <w:sz w:val="24"/>
          <w:szCs w:val="24"/>
        </w:rPr>
      </w:pPr>
    </w:p>
    <w:p w:rsidR="007561AB" w:rsidRPr="00F818E5" w:rsidRDefault="00A66794" w:rsidP="007561AB">
      <w:pPr>
        <w:ind w:left="5670" w:firstLine="567"/>
        <w:rPr>
          <w:rFonts w:cs="Times New Roman"/>
          <w:sz w:val="24"/>
          <w:szCs w:val="24"/>
        </w:rPr>
      </w:pPr>
      <w:r w:rsidRPr="00F818E5">
        <w:rPr>
          <w:rFonts w:cs="Times New Roman"/>
          <w:sz w:val="24"/>
          <w:szCs w:val="24"/>
          <w:lang w:val="bg-BG"/>
        </w:rPr>
        <w:t>Директор:</w:t>
      </w:r>
      <w:r w:rsidR="00C55ABC" w:rsidRPr="00F818E5">
        <w:rPr>
          <w:rFonts w:cs="Times New Roman"/>
          <w:sz w:val="24"/>
          <w:szCs w:val="24"/>
          <w:lang w:val="bg-BG"/>
        </w:rPr>
        <w:t xml:space="preserve"> </w:t>
      </w:r>
    </w:p>
    <w:p w:rsidR="00A66794" w:rsidRPr="00F818E5" w:rsidRDefault="00A66794" w:rsidP="007561AB">
      <w:pPr>
        <w:ind w:left="5670" w:firstLine="567"/>
        <w:rPr>
          <w:rFonts w:cs="Times New Roman"/>
          <w:sz w:val="24"/>
          <w:szCs w:val="24"/>
          <w:lang w:val="bg-BG"/>
        </w:rPr>
      </w:pPr>
      <w:r w:rsidRPr="00F818E5">
        <w:rPr>
          <w:rFonts w:cs="Times New Roman"/>
          <w:sz w:val="24"/>
          <w:szCs w:val="24"/>
          <w:lang w:val="bg-BG"/>
        </w:rPr>
        <w:t xml:space="preserve">Проф. д-р </w:t>
      </w:r>
      <w:r w:rsidR="00D21868" w:rsidRPr="00F818E5">
        <w:rPr>
          <w:rFonts w:cs="Times New Roman"/>
          <w:sz w:val="24"/>
          <w:szCs w:val="24"/>
          <w:lang w:val="bg-BG"/>
        </w:rPr>
        <w:t>С. Хайрабедян</w:t>
      </w:r>
      <w:r w:rsidRPr="00F818E5">
        <w:rPr>
          <w:rFonts w:cs="Times New Roman"/>
          <w:sz w:val="24"/>
          <w:szCs w:val="24"/>
          <w:lang w:val="bg-BG"/>
        </w:rPr>
        <w:t>, д</w:t>
      </w:r>
      <w:r w:rsidR="00D21868" w:rsidRPr="00F818E5">
        <w:rPr>
          <w:rFonts w:cs="Times New Roman"/>
          <w:sz w:val="24"/>
          <w:szCs w:val="24"/>
          <w:lang w:val="bg-BG"/>
        </w:rPr>
        <w:t>б</w:t>
      </w:r>
      <w:r w:rsidRPr="00F818E5">
        <w:rPr>
          <w:rFonts w:cs="Times New Roman"/>
          <w:sz w:val="24"/>
          <w:szCs w:val="24"/>
          <w:lang w:val="bg-BG"/>
        </w:rPr>
        <w:t>н</w:t>
      </w:r>
    </w:p>
    <w:p w:rsidR="00A66794" w:rsidRPr="00F818E5" w:rsidRDefault="00A66794" w:rsidP="00A66794">
      <w:pPr>
        <w:ind w:left="5103" w:firstLine="567"/>
        <w:rPr>
          <w:rFonts w:cs="Times New Roman"/>
          <w:b/>
          <w:sz w:val="24"/>
          <w:szCs w:val="24"/>
        </w:rPr>
      </w:pPr>
    </w:p>
    <w:sectPr w:rsidR="00A66794" w:rsidRPr="00F818E5" w:rsidSect="00C55AB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1A" w:rsidRDefault="00E8511A">
      <w:r>
        <w:separator/>
      </w:r>
    </w:p>
  </w:endnote>
  <w:endnote w:type="continuationSeparator" w:id="0">
    <w:p w:rsidR="00E8511A" w:rsidRDefault="00E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B65C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B65C9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1A" w:rsidRDefault="00E8511A">
      <w:r>
        <w:separator/>
      </w:r>
    </w:p>
  </w:footnote>
  <w:footnote w:type="continuationSeparator" w:id="0">
    <w:p w:rsidR="00E8511A" w:rsidRDefault="00E8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39DD"/>
    <w:rsid w:val="00097AF4"/>
    <w:rsid w:val="000A1A2A"/>
    <w:rsid w:val="000A3979"/>
    <w:rsid w:val="000B4EF9"/>
    <w:rsid w:val="000C486A"/>
    <w:rsid w:val="000D0F4F"/>
    <w:rsid w:val="000F3A20"/>
    <w:rsid w:val="001114F9"/>
    <w:rsid w:val="00111CD3"/>
    <w:rsid w:val="001258AA"/>
    <w:rsid w:val="001310CB"/>
    <w:rsid w:val="00132093"/>
    <w:rsid w:val="00144A68"/>
    <w:rsid w:val="00154B37"/>
    <w:rsid w:val="00160E8B"/>
    <w:rsid w:val="00163929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272D"/>
    <w:rsid w:val="001D7F11"/>
    <w:rsid w:val="001E4E98"/>
    <w:rsid w:val="001E6906"/>
    <w:rsid w:val="001F42FA"/>
    <w:rsid w:val="001F79BE"/>
    <w:rsid w:val="002014C6"/>
    <w:rsid w:val="002042BF"/>
    <w:rsid w:val="00212EFD"/>
    <w:rsid w:val="00221679"/>
    <w:rsid w:val="00224D5F"/>
    <w:rsid w:val="00225C83"/>
    <w:rsid w:val="00233022"/>
    <w:rsid w:val="00236640"/>
    <w:rsid w:val="002650F8"/>
    <w:rsid w:val="002651F4"/>
    <w:rsid w:val="00275283"/>
    <w:rsid w:val="0028659D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635"/>
    <w:rsid w:val="00307C80"/>
    <w:rsid w:val="00314D40"/>
    <w:rsid w:val="0032242E"/>
    <w:rsid w:val="00326BBF"/>
    <w:rsid w:val="0032722B"/>
    <w:rsid w:val="003410B8"/>
    <w:rsid w:val="0034610F"/>
    <w:rsid w:val="003525A4"/>
    <w:rsid w:val="00356A8F"/>
    <w:rsid w:val="003808B4"/>
    <w:rsid w:val="0038141E"/>
    <w:rsid w:val="003826EE"/>
    <w:rsid w:val="003912AA"/>
    <w:rsid w:val="00392E1F"/>
    <w:rsid w:val="003A1930"/>
    <w:rsid w:val="003B7DB3"/>
    <w:rsid w:val="003D14EB"/>
    <w:rsid w:val="003D2638"/>
    <w:rsid w:val="003D66C8"/>
    <w:rsid w:val="003E6022"/>
    <w:rsid w:val="003F0EB5"/>
    <w:rsid w:val="003F1E7B"/>
    <w:rsid w:val="003F5335"/>
    <w:rsid w:val="003F5A84"/>
    <w:rsid w:val="00403DF5"/>
    <w:rsid w:val="00406137"/>
    <w:rsid w:val="00417954"/>
    <w:rsid w:val="00420AF7"/>
    <w:rsid w:val="004226D6"/>
    <w:rsid w:val="0042472B"/>
    <w:rsid w:val="00426E34"/>
    <w:rsid w:val="00446F35"/>
    <w:rsid w:val="0045405B"/>
    <w:rsid w:val="0047124E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42A57"/>
    <w:rsid w:val="00551FF5"/>
    <w:rsid w:val="00551FF8"/>
    <w:rsid w:val="005560A7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E41A8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445D8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06BA"/>
    <w:rsid w:val="006B2906"/>
    <w:rsid w:val="006B514D"/>
    <w:rsid w:val="006D492F"/>
    <w:rsid w:val="006D4E3E"/>
    <w:rsid w:val="006F73A4"/>
    <w:rsid w:val="00700314"/>
    <w:rsid w:val="00710AA2"/>
    <w:rsid w:val="007248BF"/>
    <w:rsid w:val="00724F10"/>
    <w:rsid w:val="00732062"/>
    <w:rsid w:val="007336E2"/>
    <w:rsid w:val="0074798A"/>
    <w:rsid w:val="007533EC"/>
    <w:rsid w:val="007561AB"/>
    <w:rsid w:val="00780E4D"/>
    <w:rsid w:val="00791F77"/>
    <w:rsid w:val="00794856"/>
    <w:rsid w:val="00794906"/>
    <w:rsid w:val="00796AD5"/>
    <w:rsid w:val="007B4829"/>
    <w:rsid w:val="007C44C5"/>
    <w:rsid w:val="007C4DD7"/>
    <w:rsid w:val="007F35CD"/>
    <w:rsid w:val="008056C2"/>
    <w:rsid w:val="00813090"/>
    <w:rsid w:val="0082284F"/>
    <w:rsid w:val="0083694C"/>
    <w:rsid w:val="00837264"/>
    <w:rsid w:val="00841BC5"/>
    <w:rsid w:val="00841C39"/>
    <w:rsid w:val="00854585"/>
    <w:rsid w:val="0086679C"/>
    <w:rsid w:val="00875597"/>
    <w:rsid w:val="00876778"/>
    <w:rsid w:val="00876C9A"/>
    <w:rsid w:val="008861EE"/>
    <w:rsid w:val="00887922"/>
    <w:rsid w:val="00897B2C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1760E"/>
    <w:rsid w:val="0092165C"/>
    <w:rsid w:val="0092466C"/>
    <w:rsid w:val="009311A8"/>
    <w:rsid w:val="00943AAD"/>
    <w:rsid w:val="0096476D"/>
    <w:rsid w:val="00967E6B"/>
    <w:rsid w:val="009707F1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E68F3"/>
    <w:rsid w:val="009F4E01"/>
    <w:rsid w:val="009F5391"/>
    <w:rsid w:val="00A00682"/>
    <w:rsid w:val="00A14359"/>
    <w:rsid w:val="00A16690"/>
    <w:rsid w:val="00A21812"/>
    <w:rsid w:val="00A30023"/>
    <w:rsid w:val="00A36542"/>
    <w:rsid w:val="00A43B65"/>
    <w:rsid w:val="00A50B59"/>
    <w:rsid w:val="00A5182B"/>
    <w:rsid w:val="00A5347C"/>
    <w:rsid w:val="00A5531E"/>
    <w:rsid w:val="00A66794"/>
    <w:rsid w:val="00A67BC9"/>
    <w:rsid w:val="00A76C41"/>
    <w:rsid w:val="00A80A9A"/>
    <w:rsid w:val="00A903B9"/>
    <w:rsid w:val="00AA5D55"/>
    <w:rsid w:val="00AB56C3"/>
    <w:rsid w:val="00AB65C9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87E3D"/>
    <w:rsid w:val="00BA27E8"/>
    <w:rsid w:val="00BA47BD"/>
    <w:rsid w:val="00BB18C8"/>
    <w:rsid w:val="00BB356B"/>
    <w:rsid w:val="00BC5A5A"/>
    <w:rsid w:val="00BD0E78"/>
    <w:rsid w:val="00BD33D9"/>
    <w:rsid w:val="00BE05DB"/>
    <w:rsid w:val="00BE2955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50C1"/>
    <w:rsid w:val="00C47943"/>
    <w:rsid w:val="00C50084"/>
    <w:rsid w:val="00C55ABC"/>
    <w:rsid w:val="00C55F4E"/>
    <w:rsid w:val="00C67CB3"/>
    <w:rsid w:val="00C80108"/>
    <w:rsid w:val="00C82610"/>
    <w:rsid w:val="00C85821"/>
    <w:rsid w:val="00CA0036"/>
    <w:rsid w:val="00CA422E"/>
    <w:rsid w:val="00CA6C0E"/>
    <w:rsid w:val="00CB532F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5A20"/>
    <w:rsid w:val="00D47305"/>
    <w:rsid w:val="00D528E1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B68C9"/>
    <w:rsid w:val="00DC08D7"/>
    <w:rsid w:val="00DD0AA1"/>
    <w:rsid w:val="00DD4443"/>
    <w:rsid w:val="00DF2DE6"/>
    <w:rsid w:val="00DF454B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511A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27902"/>
    <w:rsid w:val="00F53FCE"/>
    <w:rsid w:val="00F62DFC"/>
    <w:rsid w:val="00F76759"/>
    <w:rsid w:val="00F818E5"/>
    <w:rsid w:val="00F832AA"/>
    <w:rsid w:val="00F86FB2"/>
    <w:rsid w:val="00F87791"/>
    <w:rsid w:val="00FA06A3"/>
    <w:rsid w:val="00FA33C4"/>
    <w:rsid w:val="00FB098F"/>
    <w:rsid w:val="00FC1257"/>
    <w:rsid w:val="00FC304F"/>
    <w:rsid w:val="00FC3890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4EBB-5322-48F5-9B5F-E85B86F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5</cp:revision>
  <cp:lastPrinted>2022-06-21T09:28:00Z</cp:lastPrinted>
  <dcterms:created xsi:type="dcterms:W3CDTF">2022-09-15T11:24:00Z</dcterms:created>
  <dcterms:modified xsi:type="dcterms:W3CDTF">2022-10-12T07:19:00Z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